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杭州师范大学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级本科生“优秀学长”登记表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90"/>
        <w:gridCol w:w="1190"/>
        <w:gridCol w:w="1579"/>
        <w:gridCol w:w="123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服务班级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由服务班级班长填写，最后署上班级姓名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7BD83660"/>
    <w:rsid w:val="17965C92"/>
    <w:rsid w:val="23C40093"/>
    <w:rsid w:val="566F23BD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2022-06-01T09:49:00Z</dcterms:created>
  <dc:creator>沈先森</dc:creator>
  <cp:lastModifiedBy>YANG</cp:lastModifiedBy>
  <dcterms:modified xsi:type="dcterms:W3CDTF">2023-06-19T02:26:44Z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F1894E4C91D54D86B4292E07930302DC_13</vt:lpwstr>
  </property>
</Properties>
</file>