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19" w:type="pct"/>
        <w:tblInd w:w="-1877" w:type="dxa"/>
        <w:tblLook w:val="04A0"/>
      </w:tblPr>
      <w:tblGrid>
        <w:gridCol w:w="1702"/>
        <w:gridCol w:w="9070"/>
        <w:gridCol w:w="1844"/>
        <w:gridCol w:w="1135"/>
        <w:gridCol w:w="1417"/>
      </w:tblGrid>
      <w:tr w:rsidR="005D0847" w:rsidRPr="007B43C2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36"/>
              </w:rPr>
            </w:pPr>
            <w:r w:rsidRPr="007B43C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36"/>
              </w:rPr>
              <w:t>附件：</w:t>
            </w:r>
          </w:p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36"/>
              </w:rPr>
            </w:pPr>
            <w:r w:rsidRPr="007B43C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36"/>
              </w:rPr>
              <w:t>沈钧儒法学院普通推免生综合评价明细表</w:t>
            </w:r>
          </w:p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7B43C2">
              <w:rPr>
                <w:rFonts w:ascii="楷体" w:eastAsia="楷体" w:hAnsi="楷体" w:cs="楷体" w:hint="eastAsia"/>
                <w:color w:val="000000" w:themeColor="text1"/>
                <w:kern w:val="0"/>
                <w:sz w:val="28"/>
                <w:szCs w:val="36"/>
              </w:rPr>
              <w:t>班级：      姓名：</w:t>
            </w:r>
          </w:p>
        </w:tc>
      </w:tr>
      <w:tr w:rsidR="005D0847" w:rsidRPr="007B43C2">
        <w:trPr>
          <w:trHeight w:val="61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推选基本标准</w:t>
            </w:r>
          </w:p>
        </w:tc>
        <w:tc>
          <w:tcPr>
            <w:tcW w:w="4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847" w:rsidRPr="007F3578" w:rsidRDefault="005D084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1.是否有任何违法违纪处分记录：</w:t>
            </w:r>
            <w:bookmarkStart w:id="0" w:name="_GoBack"/>
            <w:bookmarkEnd w:id="0"/>
            <w:r w:rsidR="007F357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2.是否有考试作弊和其他不端行为：</w:t>
            </w:r>
            <w:r w:rsidR="007F357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</w:t>
            </w:r>
          </w:p>
          <w:p w:rsidR="005D0847" w:rsidRPr="007F3578" w:rsidRDefault="005D084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u w:val="single"/>
              </w:rPr>
            </w:pP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3.前三个学年平均学分绩点及年级排名：</w:t>
            </w:r>
            <w:r w:rsidR="007F357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4.全国大学生英语六级考试成绩：</w:t>
            </w:r>
            <w:r w:rsidR="007F357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</w:p>
        </w:tc>
      </w:tr>
      <w:tr w:rsidR="005D0847" w:rsidRPr="007B43C2">
        <w:trPr>
          <w:trHeight w:val="42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评分标准（综合成绩=学习成绩</w:t>
            </w:r>
            <w:r w:rsidRPr="007B43C2">
              <w:rPr>
                <w:rFonts w:ascii="Arial" w:eastAsia="宋体" w:hAnsi="Arial" w:cs="Arial"/>
                <w:b/>
                <w:color w:val="000000" w:themeColor="text1"/>
                <w:kern w:val="0"/>
                <w:sz w:val="22"/>
              </w:rPr>
              <w:t>×</w:t>
            </w:r>
            <w:r w:rsidRPr="007B43C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2"/>
              </w:rPr>
              <w:t>75%+</w:t>
            </w:r>
            <w:r w:rsidRPr="007B43C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2"/>
              </w:rPr>
              <w:t>综合能力</w:t>
            </w:r>
            <w:r w:rsidRPr="007B43C2">
              <w:rPr>
                <w:rFonts w:ascii="Arial" w:eastAsia="宋体" w:hAnsi="Arial" w:cs="Arial"/>
                <w:b/>
                <w:color w:val="000000" w:themeColor="text1"/>
                <w:kern w:val="0"/>
                <w:sz w:val="22"/>
              </w:rPr>
              <w:t>×</w:t>
            </w:r>
            <w:r w:rsidRPr="007B43C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2"/>
              </w:rPr>
              <w:t>15%+</w:t>
            </w:r>
            <w:r w:rsidRPr="007B43C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2"/>
              </w:rPr>
              <w:t>创新能力</w:t>
            </w:r>
            <w:r w:rsidRPr="007B43C2">
              <w:rPr>
                <w:rFonts w:ascii="Arial" w:eastAsia="宋体" w:hAnsi="Arial" w:cs="Arial"/>
                <w:b/>
                <w:color w:val="000000" w:themeColor="text1"/>
                <w:kern w:val="0"/>
                <w:sz w:val="22"/>
              </w:rPr>
              <w:t>×</w:t>
            </w:r>
            <w:r w:rsidRPr="007B43C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2"/>
              </w:rPr>
              <w:t>10%</w:t>
            </w: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具体加分情况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学院评分</w:t>
            </w:r>
          </w:p>
        </w:tc>
      </w:tr>
      <w:tr w:rsidR="005D0847" w:rsidRPr="007B43C2">
        <w:trPr>
          <w:trHeight w:val="82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5D0847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学习成绩权重分数由学院教务科统一提供前三学年平均学分绩点。学习成绩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=个人平均学分绩点/年级专业最高个人平均学分绩点</w:t>
            </w:r>
            <w:r w:rsidRPr="007B43C2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×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100。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D0847" w:rsidRPr="007B43C2">
        <w:trPr>
          <w:trHeight w:val="1567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综合能力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5D0847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获得以下荣誉或特殊经历加分，其他单项荣誉不加分，具体如下：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br/>
              <w:t>1.校级优秀党员、十佳大学生（+5分）。</w:t>
            </w:r>
          </w:p>
          <w:p w:rsidR="005D0847" w:rsidRPr="007B43C2" w:rsidRDefault="005D0847" w:rsidP="005D0847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2.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校级三好学生、优秀学生干部、优秀团干部（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+2分）。</w:t>
            </w:r>
          </w:p>
          <w:p w:rsidR="005D0847" w:rsidRPr="007B43C2" w:rsidRDefault="005D0847" w:rsidP="005D0847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3.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市级及以上大型赛会优秀志愿者</w:t>
            </w:r>
            <w:r w:rsidR="00497D0C"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（须经学校组织选拔；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+1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分，加分累计不超过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分）。</w:t>
            </w:r>
          </w:p>
          <w:p w:rsidR="005D0847" w:rsidRPr="007B43C2" w:rsidRDefault="005D0847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4.参军入伍</w:t>
            </w:r>
            <w:r w:rsidR="00497D0C"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完成</w:t>
            </w:r>
            <w:r w:rsidR="00497D0C"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服役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回校、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赴国际组织实习任职（须经</w:t>
            </w:r>
            <w:r w:rsidR="00497D0C"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组织选拔）且完成一个实习期（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+8）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5D0847" w:rsidRPr="007B43C2" w:rsidRDefault="005D084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【注：</w:t>
            </w:r>
            <w:r w:rsidRPr="007B43C2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荣誉类，市级、省级、国家级分别再对应（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+2、+5、+10分）；</w:t>
            </w:r>
            <w:r w:rsidRPr="007B43C2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同年度同一项荣誉以最高级加分，不重复加分；</w:t>
            </w:r>
            <w:r w:rsidRPr="007B43C2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③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同一项荣誉加分累计不超过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2次。】</w:t>
            </w:r>
          </w:p>
          <w:p w:rsidR="005D0847" w:rsidRPr="007B43C2" w:rsidRDefault="005D0847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综合能力</w:t>
            </w:r>
            <w:r w:rsidRPr="007B43C2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>=个人综合能力积分/年级最高个人综合能力积分</w:t>
            </w:r>
            <w:r w:rsidRPr="007B43C2">
              <w:rPr>
                <w:rFonts w:ascii="Arial" w:eastAsia="宋体" w:hAnsi="Arial" w:cs="Arial"/>
                <w:b/>
                <w:color w:val="000000" w:themeColor="text1"/>
                <w:kern w:val="0"/>
                <w:sz w:val="20"/>
                <w:szCs w:val="20"/>
              </w:rPr>
              <w:t>×</w:t>
            </w:r>
            <w:r w:rsidRPr="007B43C2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D0847" w:rsidRPr="007B43C2">
        <w:trPr>
          <w:trHeight w:val="309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5D084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1.学术论文：根据学校对于学术期刊的定级标准，学生以第一作者</w:t>
            </w: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公开发表学术论文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，三级期刊（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+1分，加分累计不超过2次），二级期刊及以上刊物发表（+10分；学院指导老师为第一作者、学生为第二作者+3分，加分累计不超过2次，排名第三及以后的作者不加分）。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br/>
              <w:t>2.发明专利：以第一授权人获得的</w:t>
            </w: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发明专利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+2分，加分累计不超过2次）。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br/>
              <w:t>3.学科竞赛：根据学校对于</w:t>
            </w: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学科竞赛</w:t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类别的认定（不含艺体类比赛），一类学科竞赛国家级获奖、省级特等及一等、省级二等、省级三等分别对应加分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+10、+8、+5、+2分；二类及三类学科竞赛对应分值减半。【其中，法科生职业能力竞赛之辩论赛、模拟法庭赛所有参赛上场成员全部加分；其他竞赛（含法科生职业能力竞赛之征文赛）排名第二及以后的成员不加分。】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br/>
              <w:t>4.科研立项：项目负责人获得省“新苗人才计划”、“国创”项目立项及结题+3，校“星光计划”、“本创”项目立项及结题+1。（团队成员不加分，未结题不加分）。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br/>
            </w: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【以上</w:t>
            </w:r>
            <w:r w:rsidRPr="007B43C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4项同一项目按最高级加分，不重复加分。】</w:t>
            </w:r>
          </w:p>
          <w:p w:rsidR="005D0847" w:rsidRPr="007B43C2" w:rsidRDefault="005D084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B43C2"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  <w:t>创新能力=个人创新能力积分/年级最高个人创新能力积分×100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B43C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D0847" w:rsidRPr="007B43C2">
        <w:trPr>
          <w:trHeight w:val="5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7" w:rsidRPr="007B43C2" w:rsidRDefault="00EF58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7B43C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备注：以上情况均需提供相关证明材料。</w:t>
            </w:r>
          </w:p>
        </w:tc>
      </w:tr>
    </w:tbl>
    <w:p w:rsidR="005D0847" w:rsidRDefault="005D0847">
      <w:pPr>
        <w:widowControl/>
        <w:jc w:val="left"/>
        <w:rPr>
          <w:rFonts w:ascii="宋体" w:hAnsi="宋体"/>
          <w:vanish/>
          <w:color w:val="000000"/>
          <w:kern w:val="0"/>
          <w:sz w:val="32"/>
          <w:u w:val="thick"/>
        </w:rPr>
      </w:pPr>
    </w:p>
    <w:sectPr w:rsidR="005D0847" w:rsidSect="005D0847">
      <w:footerReference w:type="default" r:id="rId8"/>
      <w:pgSz w:w="15840" w:h="12240" w:orient="landscape"/>
      <w:pgMar w:top="1417" w:right="2211" w:bottom="1417" w:left="2211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3B" w:rsidRDefault="00134A3B" w:rsidP="005D0847">
      <w:r>
        <w:separator/>
      </w:r>
    </w:p>
  </w:endnote>
  <w:endnote w:type="continuationSeparator" w:id="1">
    <w:p w:rsidR="00134A3B" w:rsidRDefault="00134A3B" w:rsidP="005D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19782"/>
    </w:sdtPr>
    <w:sdtEndPr>
      <w:rPr>
        <w:b/>
      </w:rPr>
    </w:sdtEndPr>
    <w:sdtContent>
      <w:p w:rsidR="005D0847" w:rsidRDefault="00F83550">
        <w:pPr>
          <w:pStyle w:val="a6"/>
          <w:ind w:firstLineChars="2400" w:firstLine="4320"/>
          <w:rPr>
            <w:b/>
          </w:rPr>
        </w:pPr>
        <w:r>
          <w:rPr>
            <w:b/>
          </w:rPr>
          <w:fldChar w:fldCharType="begin"/>
        </w:r>
        <w:r w:rsidR="00EF58C1">
          <w:rPr>
            <w:b/>
          </w:rPr>
          <w:instrText>PAGE   \* MERGEFORMAT</w:instrText>
        </w:r>
        <w:r>
          <w:rPr>
            <w:b/>
          </w:rPr>
          <w:fldChar w:fldCharType="separate"/>
        </w:r>
        <w:r w:rsidR="004B5621" w:rsidRPr="004B5621">
          <w:rPr>
            <w:b/>
            <w:noProof/>
            <w:lang w:val="zh-CN"/>
          </w:rPr>
          <w:t>1</w:t>
        </w:r>
        <w:r>
          <w:rPr>
            <w:b/>
          </w:rPr>
          <w:fldChar w:fldCharType="end"/>
        </w:r>
      </w:p>
    </w:sdtContent>
  </w:sdt>
  <w:p w:rsidR="005D0847" w:rsidRDefault="005D0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3B" w:rsidRDefault="00134A3B" w:rsidP="005D0847">
      <w:r>
        <w:separator/>
      </w:r>
    </w:p>
  </w:footnote>
  <w:footnote w:type="continuationSeparator" w:id="1">
    <w:p w:rsidR="00134A3B" w:rsidRDefault="00134A3B" w:rsidP="005D084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昌羽">
    <w15:presenceInfo w15:providerId="WPS Office" w15:userId="25608718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iNDkxYWRiYTEwODM1ZmM1MzYwNzJkMTkzZDZhNzAifQ=="/>
  </w:docVars>
  <w:rsids>
    <w:rsidRoot w:val="006070B0"/>
    <w:rsid w:val="00004516"/>
    <w:rsid w:val="00006366"/>
    <w:rsid w:val="00020959"/>
    <w:rsid w:val="000218A2"/>
    <w:rsid w:val="00033375"/>
    <w:rsid w:val="00037ED2"/>
    <w:rsid w:val="0004757E"/>
    <w:rsid w:val="000546A6"/>
    <w:rsid w:val="00056021"/>
    <w:rsid w:val="0006152C"/>
    <w:rsid w:val="00065A65"/>
    <w:rsid w:val="00070035"/>
    <w:rsid w:val="00070851"/>
    <w:rsid w:val="00070E3B"/>
    <w:rsid w:val="000808B9"/>
    <w:rsid w:val="00085088"/>
    <w:rsid w:val="000922F9"/>
    <w:rsid w:val="0009352F"/>
    <w:rsid w:val="000936CC"/>
    <w:rsid w:val="00094D3E"/>
    <w:rsid w:val="000A04E5"/>
    <w:rsid w:val="000A4261"/>
    <w:rsid w:val="000B400D"/>
    <w:rsid w:val="000C4656"/>
    <w:rsid w:val="000D0760"/>
    <w:rsid w:val="000E7A80"/>
    <w:rsid w:val="000F475F"/>
    <w:rsid w:val="000F66EC"/>
    <w:rsid w:val="00100F77"/>
    <w:rsid w:val="001065EC"/>
    <w:rsid w:val="00107A10"/>
    <w:rsid w:val="00116330"/>
    <w:rsid w:val="00126A24"/>
    <w:rsid w:val="001271B8"/>
    <w:rsid w:val="00134A3B"/>
    <w:rsid w:val="00136838"/>
    <w:rsid w:val="0013796E"/>
    <w:rsid w:val="00153667"/>
    <w:rsid w:val="00160E03"/>
    <w:rsid w:val="00163FEA"/>
    <w:rsid w:val="00173BA5"/>
    <w:rsid w:val="00175947"/>
    <w:rsid w:val="00182C7E"/>
    <w:rsid w:val="00183228"/>
    <w:rsid w:val="0018506B"/>
    <w:rsid w:val="001A56EA"/>
    <w:rsid w:val="001A675A"/>
    <w:rsid w:val="001B1540"/>
    <w:rsid w:val="001D3416"/>
    <w:rsid w:val="001E1F6D"/>
    <w:rsid w:val="001F0DE5"/>
    <w:rsid w:val="00204EAA"/>
    <w:rsid w:val="0020799F"/>
    <w:rsid w:val="00210CBB"/>
    <w:rsid w:val="002169C5"/>
    <w:rsid w:val="00221E13"/>
    <w:rsid w:val="00221F11"/>
    <w:rsid w:val="002301A6"/>
    <w:rsid w:val="00233B3E"/>
    <w:rsid w:val="00235312"/>
    <w:rsid w:val="00236A12"/>
    <w:rsid w:val="00240E57"/>
    <w:rsid w:val="00241A68"/>
    <w:rsid w:val="00242803"/>
    <w:rsid w:val="002467C5"/>
    <w:rsid w:val="0025429B"/>
    <w:rsid w:val="00254767"/>
    <w:rsid w:val="0025555C"/>
    <w:rsid w:val="0026142E"/>
    <w:rsid w:val="002615E5"/>
    <w:rsid w:val="00262B38"/>
    <w:rsid w:val="0027688D"/>
    <w:rsid w:val="002806EE"/>
    <w:rsid w:val="00285694"/>
    <w:rsid w:val="0029213B"/>
    <w:rsid w:val="002A07AE"/>
    <w:rsid w:val="002A2CFB"/>
    <w:rsid w:val="002A53F7"/>
    <w:rsid w:val="002B47E6"/>
    <w:rsid w:val="002B5C97"/>
    <w:rsid w:val="002B6592"/>
    <w:rsid w:val="002D099C"/>
    <w:rsid w:val="002D09CC"/>
    <w:rsid w:val="002F374E"/>
    <w:rsid w:val="002F3C55"/>
    <w:rsid w:val="0031320D"/>
    <w:rsid w:val="003169E9"/>
    <w:rsid w:val="00316DCC"/>
    <w:rsid w:val="0032605C"/>
    <w:rsid w:val="00332FE9"/>
    <w:rsid w:val="003350D2"/>
    <w:rsid w:val="00343575"/>
    <w:rsid w:val="00346B16"/>
    <w:rsid w:val="003470E7"/>
    <w:rsid w:val="003559E2"/>
    <w:rsid w:val="00355D29"/>
    <w:rsid w:val="00367636"/>
    <w:rsid w:val="0037194D"/>
    <w:rsid w:val="00374963"/>
    <w:rsid w:val="003774F9"/>
    <w:rsid w:val="00377998"/>
    <w:rsid w:val="00382A1F"/>
    <w:rsid w:val="003875F3"/>
    <w:rsid w:val="003879E3"/>
    <w:rsid w:val="003923C6"/>
    <w:rsid w:val="003931C0"/>
    <w:rsid w:val="003A25E2"/>
    <w:rsid w:val="003A41FF"/>
    <w:rsid w:val="003B1CB5"/>
    <w:rsid w:val="003B3D66"/>
    <w:rsid w:val="003B4EBB"/>
    <w:rsid w:val="003C00FE"/>
    <w:rsid w:val="003C20B5"/>
    <w:rsid w:val="003C4433"/>
    <w:rsid w:val="003C4FBF"/>
    <w:rsid w:val="003C5CF9"/>
    <w:rsid w:val="003D1B47"/>
    <w:rsid w:val="003D63AC"/>
    <w:rsid w:val="003D6DA6"/>
    <w:rsid w:val="003E4A25"/>
    <w:rsid w:val="003E58F6"/>
    <w:rsid w:val="003E5D7C"/>
    <w:rsid w:val="003E6610"/>
    <w:rsid w:val="003F0806"/>
    <w:rsid w:val="0040304F"/>
    <w:rsid w:val="00403C72"/>
    <w:rsid w:val="0040422D"/>
    <w:rsid w:val="00415041"/>
    <w:rsid w:val="00422FCF"/>
    <w:rsid w:val="00426E1C"/>
    <w:rsid w:val="00427958"/>
    <w:rsid w:val="00436A45"/>
    <w:rsid w:val="00440CF2"/>
    <w:rsid w:val="00443482"/>
    <w:rsid w:val="00444BB8"/>
    <w:rsid w:val="00447BBE"/>
    <w:rsid w:val="00450ECD"/>
    <w:rsid w:val="00452009"/>
    <w:rsid w:val="004562CB"/>
    <w:rsid w:val="00461356"/>
    <w:rsid w:val="00461C3C"/>
    <w:rsid w:val="00462710"/>
    <w:rsid w:val="00463409"/>
    <w:rsid w:val="00466254"/>
    <w:rsid w:val="00472620"/>
    <w:rsid w:val="004749BB"/>
    <w:rsid w:val="00484693"/>
    <w:rsid w:val="004864E0"/>
    <w:rsid w:val="00491F25"/>
    <w:rsid w:val="00493177"/>
    <w:rsid w:val="00497D0C"/>
    <w:rsid w:val="00497D36"/>
    <w:rsid w:val="004A0AD2"/>
    <w:rsid w:val="004A6E4B"/>
    <w:rsid w:val="004B5621"/>
    <w:rsid w:val="004B6A2E"/>
    <w:rsid w:val="004C14E7"/>
    <w:rsid w:val="004C5304"/>
    <w:rsid w:val="004D0A5D"/>
    <w:rsid w:val="004D3DA9"/>
    <w:rsid w:val="004F5484"/>
    <w:rsid w:val="00500809"/>
    <w:rsid w:val="0050158C"/>
    <w:rsid w:val="00503CDC"/>
    <w:rsid w:val="005117E3"/>
    <w:rsid w:val="00516CF3"/>
    <w:rsid w:val="00521F9B"/>
    <w:rsid w:val="005238CE"/>
    <w:rsid w:val="0052560C"/>
    <w:rsid w:val="00525E3B"/>
    <w:rsid w:val="005261A3"/>
    <w:rsid w:val="0055041F"/>
    <w:rsid w:val="00552DEA"/>
    <w:rsid w:val="00552E88"/>
    <w:rsid w:val="005533FE"/>
    <w:rsid w:val="00555CD4"/>
    <w:rsid w:val="005643FA"/>
    <w:rsid w:val="00567551"/>
    <w:rsid w:val="00572730"/>
    <w:rsid w:val="005731FB"/>
    <w:rsid w:val="005739C1"/>
    <w:rsid w:val="00591300"/>
    <w:rsid w:val="00595F10"/>
    <w:rsid w:val="0059727B"/>
    <w:rsid w:val="005A5CFB"/>
    <w:rsid w:val="005B0574"/>
    <w:rsid w:val="005B0686"/>
    <w:rsid w:val="005B3AF1"/>
    <w:rsid w:val="005B5ACD"/>
    <w:rsid w:val="005B71A9"/>
    <w:rsid w:val="005B7536"/>
    <w:rsid w:val="005C6BB4"/>
    <w:rsid w:val="005D005D"/>
    <w:rsid w:val="005D05CC"/>
    <w:rsid w:val="005D0847"/>
    <w:rsid w:val="005D5996"/>
    <w:rsid w:val="005E4576"/>
    <w:rsid w:val="005E5555"/>
    <w:rsid w:val="005E7B11"/>
    <w:rsid w:val="005F4760"/>
    <w:rsid w:val="005F77CD"/>
    <w:rsid w:val="0060448B"/>
    <w:rsid w:val="006070B0"/>
    <w:rsid w:val="00617C18"/>
    <w:rsid w:val="00636B52"/>
    <w:rsid w:val="006404EF"/>
    <w:rsid w:val="00645ED4"/>
    <w:rsid w:val="00647AF1"/>
    <w:rsid w:val="00651E9F"/>
    <w:rsid w:val="00652B9C"/>
    <w:rsid w:val="006626AD"/>
    <w:rsid w:val="006736BF"/>
    <w:rsid w:val="006743DC"/>
    <w:rsid w:val="00674A1A"/>
    <w:rsid w:val="0067706A"/>
    <w:rsid w:val="0068070E"/>
    <w:rsid w:val="00687CFF"/>
    <w:rsid w:val="0069376E"/>
    <w:rsid w:val="006939D5"/>
    <w:rsid w:val="006945B8"/>
    <w:rsid w:val="006A71D7"/>
    <w:rsid w:val="006B0A94"/>
    <w:rsid w:val="006B10C7"/>
    <w:rsid w:val="006B10EC"/>
    <w:rsid w:val="006B21A4"/>
    <w:rsid w:val="006B2F61"/>
    <w:rsid w:val="006B3FA5"/>
    <w:rsid w:val="006C3E6B"/>
    <w:rsid w:val="006C4AA9"/>
    <w:rsid w:val="006C5324"/>
    <w:rsid w:val="006D0471"/>
    <w:rsid w:val="006D0C9C"/>
    <w:rsid w:val="006D37AA"/>
    <w:rsid w:val="006E37EB"/>
    <w:rsid w:val="006E7E02"/>
    <w:rsid w:val="00702337"/>
    <w:rsid w:val="00703CC2"/>
    <w:rsid w:val="007123BC"/>
    <w:rsid w:val="00717409"/>
    <w:rsid w:val="00725D0F"/>
    <w:rsid w:val="00727DDB"/>
    <w:rsid w:val="0073405C"/>
    <w:rsid w:val="007350AA"/>
    <w:rsid w:val="007434B7"/>
    <w:rsid w:val="00761B89"/>
    <w:rsid w:val="00766C31"/>
    <w:rsid w:val="00791425"/>
    <w:rsid w:val="0079459F"/>
    <w:rsid w:val="00795353"/>
    <w:rsid w:val="007955CE"/>
    <w:rsid w:val="007A0C38"/>
    <w:rsid w:val="007A3CE9"/>
    <w:rsid w:val="007B2380"/>
    <w:rsid w:val="007B402B"/>
    <w:rsid w:val="007B43C2"/>
    <w:rsid w:val="007D2B78"/>
    <w:rsid w:val="007E1DA8"/>
    <w:rsid w:val="007E2701"/>
    <w:rsid w:val="007F3578"/>
    <w:rsid w:val="008019A6"/>
    <w:rsid w:val="00802A8C"/>
    <w:rsid w:val="0080391E"/>
    <w:rsid w:val="008079C5"/>
    <w:rsid w:val="0081297B"/>
    <w:rsid w:val="00813447"/>
    <w:rsid w:val="00824DB5"/>
    <w:rsid w:val="00841AFC"/>
    <w:rsid w:val="008467AD"/>
    <w:rsid w:val="008515FB"/>
    <w:rsid w:val="008601FB"/>
    <w:rsid w:val="00877F3C"/>
    <w:rsid w:val="008807AF"/>
    <w:rsid w:val="00892DE3"/>
    <w:rsid w:val="008930D8"/>
    <w:rsid w:val="008A66A6"/>
    <w:rsid w:val="008B1395"/>
    <w:rsid w:val="008B559F"/>
    <w:rsid w:val="008D0D6F"/>
    <w:rsid w:val="008D1208"/>
    <w:rsid w:val="008D3E83"/>
    <w:rsid w:val="008E3614"/>
    <w:rsid w:val="008F4B5D"/>
    <w:rsid w:val="009036CB"/>
    <w:rsid w:val="00903A7D"/>
    <w:rsid w:val="00913403"/>
    <w:rsid w:val="00913CDB"/>
    <w:rsid w:val="00920D56"/>
    <w:rsid w:val="00920E0A"/>
    <w:rsid w:val="0092179E"/>
    <w:rsid w:val="00933BAE"/>
    <w:rsid w:val="00941A0B"/>
    <w:rsid w:val="00943CB2"/>
    <w:rsid w:val="0094568B"/>
    <w:rsid w:val="0095705B"/>
    <w:rsid w:val="0096053B"/>
    <w:rsid w:val="00963103"/>
    <w:rsid w:val="009661FD"/>
    <w:rsid w:val="0096635B"/>
    <w:rsid w:val="00967056"/>
    <w:rsid w:val="009674B6"/>
    <w:rsid w:val="00970FA4"/>
    <w:rsid w:val="00984003"/>
    <w:rsid w:val="0098543B"/>
    <w:rsid w:val="009A04FD"/>
    <w:rsid w:val="009A3B50"/>
    <w:rsid w:val="009A740A"/>
    <w:rsid w:val="009B58C7"/>
    <w:rsid w:val="009C1346"/>
    <w:rsid w:val="009E236B"/>
    <w:rsid w:val="009E4FAB"/>
    <w:rsid w:val="009E799F"/>
    <w:rsid w:val="009F0360"/>
    <w:rsid w:val="009F0D40"/>
    <w:rsid w:val="009F7583"/>
    <w:rsid w:val="00A01B22"/>
    <w:rsid w:val="00A01E95"/>
    <w:rsid w:val="00A045C9"/>
    <w:rsid w:val="00A11B72"/>
    <w:rsid w:val="00A140DF"/>
    <w:rsid w:val="00A16839"/>
    <w:rsid w:val="00A201E8"/>
    <w:rsid w:val="00A23C5F"/>
    <w:rsid w:val="00A26CFD"/>
    <w:rsid w:val="00A311D0"/>
    <w:rsid w:val="00A47735"/>
    <w:rsid w:val="00A47FDC"/>
    <w:rsid w:val="00A54136"/>
    <w:rsid w:val="00A57C5D"/>
    <w:rsid w:val="00A57D09"/>
    <w:rsid w:val="00A63400"/>
    <w:rsid w:val="00A6525F"/>
    <w:rsid w:val="00A70BCD"/>
    <w:rsid w:val="00A865E8"/>
    <w:rsid w:val="00A9271B"/>
    <w:rsid w:val="00AA0E7B"/>
    <w:rsid w:val="00AA7466"/>
    <w:rsid w:val="00AA7B76"/>
    <w:rsid w:val="00AA7E99"/>
    <w:rsid w:val="00AB1175"/>
    <w:rsid w:val="00AC47A3"/>
    <w:rsid w:val="00AE3634"/>
    <w:rsid w:val="00AE601A"/>
    <w:rsid w:val="00B067D5"/>
    <w:rsid w:val="00B0696E"/>
    <w:rsid w:val="00B11004"/>
    <w:rsid w:val="00B11BEF"/>
    <w:rsid w:val="00B20810"/>
    <w:rsid w:val="00B24846"/>
    <w:rsid w:val="00B32C23"/>
    <w:rsid w:val="00B41297"/>
    <w:rsid w:val="00B732F4"/>
    <w:rsid w:val="00B76599"/>
    <w:rsid w:val="00B96A04"/>
    <w:rsid w:val="00BA0B9F"/>
    <w:rsid w:val="00BA45F8"/>
    <w:rsid w:val="00BA4E4C"/>
    <w:rsid w:val="00BA72DD"/>
    <w:rsid w:val="00BA78D1"/>
    <w:rsid w:val="00BA78F8"/>
    <w:rsid w:val="00BB1333"/>
    <w:rsid w:val="00BB4DA2"/>
    <w:rsid w:val="00BB738D"/>
    <w:rsid w:val="00BB7694"/>
    <w:rsid w:val="00BD1F26"/>
    <w:rsid w:val="00BE0CFA"/>
    <w:rsid w:val="00BE514C"/>
    <w:rsid w:val="00BF2123"/>
    <w:rsid w:val="00BF7C01"/>
    <w:rsid w:val="00C01EB2"/>
    <w:rsid w:val="00C02E6F"/>
    <w:rsid w:val="00C0352D"/>
    <w:rsid w:val="00C139BF"/>
    <w:rsid w:val="00C16D9C"/>
    <w:rsid w:val="00C218B0"/>
    <w:rsid w:val="00C219F5"/>
    <w:rsid w:val="00C35B7D"/>
    <w:rsid w:val="00C475B2"/>
    <w:rsid w:val="00C629D9"/>
    <w:rsid w:val="00C758CD"/>
    <w:rsid w:val="00C759A6"/>
    <w:rsid w:val="00C81DB0"/>
    <w:rsid w:val="00C86185"/>
    <w:rsid w:val="00CB28EE"/>
    <w:rsid w:val="00CC1DA7"/>
    <w:rsid w:val="00CC4B2D"/>
    <w:rsid w:val="00CC529B"/>
    <w:rsid w:val="00CF3BDA"/>
    <w:rsid w:val="00D01DCB"/>
    <w:rsid w:val="00D02A44"/>
    <w:rsid w:val="00D05C13"/>
    <w:rsid w:val="00D13961"/>
    <w:rsid w:val="00D33E7D"/>
    <w:rsid w:val="00D34527"/>
    <w:rsid w:val="00D4095F"/>
    <w:rsid w:val="00D43B25"/>
    <w:rsid w:val="00D47FC2"/>
    <w:rsid w:val="00D508A9"/>
    <w:rsid w:val="00D514C9"/>
    <w:rsid w:val="00D53811"/>
    <w:rsid w:val="00D561CC"/>
    <w:rsid w:val="00D64223"/>
    <w:rsid w:val="00D67ED9"/>
    <w:rsid w:val="00D808EB"/>
    <w:rsid w:val="00D808F4"/>
    <w:rsid w:val="00D85CD0"/>
    <w:rsid w:val="00DD2089"/>
    <w:rsid w:val="00DE5272"/>
    <w:rsid w:val="00E023BE"/>
    <w:rsid w:val="00E02B14"/>
    <w:rsid w:val="00E03599"/>
    <w:rsid w:val="00E101A1"/>
    <w:rsid w:val="00E136CA"/>
    <w:rsid w:val="00E167B4"/>
    <w:rsid w:val="00E2403D"/>
    <w:rsid w:val="00E25412"/>
    <w:rsid w:val="00E2676D"/>
    <w:rsid w:val="00E26DEE"/>
    <w:rsid w:val="00E3464D"/>
    <w:rsid w:val="00E456DB"/>
    <w:rsid w:val="00E76F53"/>
    <w:rsid w:val="00E85492"/>
    <w:rsid w:val="00E86FDC"/>
    <w:rsid w:val="00E9038F"/>
    <w:rsid w:val="00E9132F"/>
    <w:rsid w:val="00E91D11"/>
    <w:rsid w:val="00E972AB"/>
    <w:rsid w:val="00EA4593"/>
    <w:rsid w:val="00EB1703"/>
    <w:rsid w:val="00EB2B80"/>
    <w:rsid w:val="00EB35B7"/>
    <w:rsid w:val="00EB6106"/>
    <w:rsid w:val="00EC3BC1"/>
    <w:rsid w:val="00EC57CB"/>
    <w:rsid w:val="00EC75E0"/>
    <w:rsid w:val="00ED0113"/>
    <w:rsid w:val="00ED349F"/>
    <w:rsid w:val="00ED76ED"/>
    <w:rsid w:val="00EF1EBB"/>
    <w:rsid w:val="00EF2480"/>
    <w:rsid w:val="00EF4872"/>
    <w:rsid w:val="00EF58C1"/>
    <w:rsid w:val="00F02445"/>
    <w:rsid w:val="00F154F8"/>
    <w:rsid w:val="00F16404"/>
    <w:rsid w:val="00F16435"/>
    <w:rsid w:val="00F22D73"/>
    <w:rsid w:val="00F2391F"/>
    <w:rsid w:val="00F25A8B"/>
    <w:rsid w:val="00F33D4E"/>
    <w:rsid w:val="00F34734"/>
    <w:rsid w:val="00F455DF"/>
    <w:rsid w:val="00F4769E"/>
    <w:rsid w:val="00F50494"/>
    <w:rsid w:val="00F56517"/>
    <w:rsid w:val="00F6188E"/>
    <w:rsid w:val="00F64B15"/>
    <w:rsid w:val="00F83550"/>
    <w:rsid w:val="00F85D93"/>
    <w:rsid w:val="00F9419C"/>
    <w:rsid w:val="00FA4629"/>
    <w:rsid w:val="00FA57EF"/>
    <w:rsid w:val="00FA78D1"/>
    <w:rsid w:val="00FA7F0E"/>
    <w:rsid w:val="00FB30D9"/>
    <w:rsid w:val="00FB408F"/>
    <w:rsid w:val="00FC6721"/>
    <w:rsid w:val="00FE3E05"/>
    <w:rsid w:val="00FF3C92"/>
    <w:rsid w:val="00FF509B"/>
    <w:rsid w:val="00FF7B54"/>
    <w:rsid w:val="02A717D8"/>
    <w:rsid w:val="061E2ADC"/>
    <w:rsid w:val="0BBA4753"/>
    <w:rsid w:val="146227AA"/>
    <w:rsid w:val="17212E64"/>
    <w:rsid w:val="1E7A733C"/>
    <w:rsid w:val="20CB0541"/>
    <w:rsid w:val="25293A7F"/>
    <w:rsid w:val="26553686"/>
    <w:rsid w:val="2931752B"/>
    <w:rsid w:val="2A64509D"/>
    <w:rsid w:val="2C6F7228"/>
    <w:rsid w:val="2FFC0C9E"/>
    <w:rsid w:val="32B61C29"/>
    <w:rsid w:val="373E58AD"/>
    <w:rsid w:val="37483B38"/>
    <w:rsid w:val="383D2AB0"/>
    <w:rsid w:val="502034FD"/>
    <w:rsid w:val="5FCE638D"/>
    <w:rsid w:val="65702A10"/>
    <w:rsid w:val="6EDF680D"/>
    <w:rsid w:val="765B3D29"/>
    <w:rsid w:val="78CB6EE5"/>
    <w:rsid w:val="797D4AD3"/>
    <w:rsid w:val="7ED2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D0847"/>
    <w:pPr>
      <w:jc w:val="left"/>
    </w:pPr>
  </w:style>
  <w:style w:type="paragraph" w:styleId="a4">
    <w:name w:val="Body Text"/>
    <w:basedOn w:val="a"/>
    <w:link w:val="Char0"/>
    <w:uiPriority w:val="1"/>
    <w:qFormat/>
    <w:rsid w:val="005D0847"/>
    <w:pPr>
      <w:autoSpaceDE w:val="0"/>
      <w:autoSpaceDN w:val="0"/>
      <w:jc w:val="left"/>
    </w:pPr>
    <w:rPr>
      <w:rFonts w:ascii="仿宋" w:eastAsia="仿宋" w:hAnsi="仿宋" w:cs="仿宋"/>
      <w:kern w:val="0"/>
      <w:sz w:val="31"/>
      <w:szCs w:val="31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5D084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D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D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5D08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5D0847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D0847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5D084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D0847"/>
    <w:rPr>
      <w:sz w:val="18"/>
      <w:szCs w:val="18"/>
    </w:rPr>
  </w:style>
  <w:style w:type="paragraph" w:styleId="aa">
    <w:name w:val="List Paragraph"/>
    <w:basedOn w:val="a"/>
    <w:uiPriority w:val="34"/>
    <w:qFormat/>
    <w:rsid w:val="005D0847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5D0847"/>
  </w:style>
  <w:style w:type="character" w:customStyle="1" w:styleId="Char0">
    <w:name w:val="正文文本 Char"/>
    <w:basedOn w:val="a0"/>
    <w:link w:val="a4"/>
    <w:uiPriority w:val="1"/>
    <w:qFormat/>
    <w:rsid w:val="005D0847"/>
    <w:rPr>
      <w:rFonts w:ascii="仿宋" w:eastAsia="仿宋" w:hAnsi="仿宋" w:cs="仿宋"/>
      <w:sz w:val="31"/>
      <w:szCs w:val="3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65CA5-D9DF-4A96-AABF-9ED5F413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法学院</cp:lastModifiedBy>
  <cp:revision>83</cp:revision>
  <cp:lastPrinted>2022-06-29T00:52:00Z</cp:lastPrinted>
  <dcterms:created xsi:type="dcterms:W3CDTF">2021-09-16T01:45:00Z</dcterms:created>
  <dcterms:modified xsi:type="dcterms:W3CDTF">2022-09-07T02:21:00Z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73C56AE0924D4263851FDA6E444BDD85</vt:lpwstr>
  </property>
</Properties>
</file>