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C" w:rsidRPr="00860524" w:rsidRDefault="00860524">
      <w:pPr>
        <w:spacing w:line="580" w:lineRule="atLeast"/>
        <w:jc w:val="left"/>
        <w:rPr>
          <w:rFonts w:ascii="仿宋" w:eastAsia="仿宋" w:hAnsi="仿宋"/>
          <w:b/>
          <w:sz w:val="32"/>
          <w:szCs w:val="32"/>
        </w:rPr>
      </w:pPr>
      <w:r w:rsidRPr="00860524">
        <w:rPr>
          <w:rFonts w:ascii="仿宋" w:eastAsia="仿宋" w:hAnsi="仿宋"/>
          <w:b/>
          <w:sz w:val="32"/>
          <w:szCs w:val="32"/>
        </w:rPr>
        <w:t>附件</w:t>
      </w:r>
      <w:r w:rsidRPr="00860524">
        <w:rPr>
          <w:rFonts w:ascii="仿宋" w:eastAsia="仿宋" w:hAnsi="仿宋" w:hint="eastAsia"/>
          <w:b/>
          <w:sz w:val="32"/>
          <w:szCs w:val="32"/>
        </w:rPr>
        <w:t>2：决赛评分标准</w:t>
      </w:r>
    </w:p>
    <w:p w:rsidR="00FB5D6C" w:rsidRDefault="00F36977">
      <w:pPr>
        <w:spacing w:line="580" w:lineRule="atLeast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pacing w:val="-20"/>
          <w:sz w:val="28"/>
          <w:szCs w:val="28"/>
        </w:rPr>
        <w:t>决赛评分标准（A类）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65"/>
        <w:gridCol w:w="1414"/>
        <w:gridCol w:w="6360"/>
      </w:tblGrid>
      <w:tr w:rsidR="00FB5D6C" w:rsidTr="001A68DF">
        <w:trPr>
          <w:trHeight w:val="34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</w:rPr>
              <w:t>评分要素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</w:rPr>
              <w:t>评分要点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</w:rPr>
              <w:t>具体描述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主题陈述</w:t>
            </w:r>
          </w:p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Default="00F36977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基本素养</w:t>
            </w:r>
          </w:p>
          <w:p w:rsidR="009258A8" w:rsidRPr="001A68DF" w:rsidRDefault="009258A8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（30）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1.仪表端庄稳重、朴素，社交礼仪大方得体，表情丰富真诚，有良好的个人气质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2.言之有理，谈吐文雅，富于思想内涵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bookmarkStart w:id="0" w:name="OLE_LINK1"/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3</w:t>
            </w:r>
            <w:bookmarkEnd w:id="0"/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.精神饱满，有信心，有独立见解，能充分展现大学生朝气蓬勃的精神风貌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Default="00F36977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陈述内容</w:t>
            </w:r>
          </w:p>
          <w:p w:rsidR="009258A8" w:rsidRPr="001A68DF" w:rsidRDefault="009258A8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（50）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1.对职业规划的自我探索、职业探索、决策应对等环节的要素及分析过程陈述全面、完整、准确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2.在陈述中能够正确理解、应用职业规划基本理论及各项辅助工具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3.对各探索分析过程及结果表述准确，且与作品吻合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4.PPT设计重点突出，简明扼要，条理清晰，结论明确，能够准确提炼职业规划设计作品的主要内容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Default="00F36977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即时效果</w:t>
            </w:r>
          </w:p>
          <w:p w:rsidR="009258A8" w:rsidRPr="001A68DF" w:rsidRDefault="009258A8" w:rsidP="003501DF">
            <w:pPr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（20）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1.按时完成主题陈述，思路清晰，措辞恰当，表达自然、流畅</w:t>
            </w:r>
          </w:p>
        </w:tc>
      </w:tr>
      <w:tr w:rsidR="00FB5D6C" w:rsidTr="001A68DF">
        <w:trPr>
          <w:trHeight w:val="6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6C" w:rsidRPr="001A68DF" w:rsidRDefault="00F36977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1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1"/>
              </w:rPr>
              <w:t>2.有感染力，能吸引评委注意力，调动观众情绪</w:t>
            </w:r>
          </w:p>
        </w:tc>
      </w:tr>
    </w:tbl>
    <w:p w:rsidR="00FB5D6C" w:rsidRDefault="00F36977">
      <w:pPr>
        <w:spacing w:line="400" w:lineRule="atLeast"/>
        <w:jc w:val="left"/>
        <w:textAlignment w:val="baseline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br w:type="page"/>
      </w:r>
    </w:p>
    <w:p w:rsidR="00FB5D6C" w:rsidRDefault="00F36977">
      <w:pPr>
        <w:spacing w:line="580" w:lineRule="atLeast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bookmarkStart w:id="1" w:name="_GoBack"/>
      <w:r>
        <w:rPr>
          <w:rFonts w:asciiTheme="minorEastAsia" w:eastAsiaTheme="minorEastAsia" w:hAnsiTheme="minorEastAsia" w:cstheme="minorEastAsia" w:hint="eastAsia"/>
          <w:spacing w:val="-20"/>
          <w:sz w:val="28"/>
          <w:szCs w:val="28"/>
        </w:rPr>
        <w:lastRenderedPageBreak/>
        <w:t>决赛评分标准（B类）</w:t>
      </w:r>
    </w:p>
    <w:tbl>
      <w:tblPr>
        <w:tblW w:w="9639" w:type="dxa"/>
        <w:jc w:val="center"/>
        <w:tblLayout w:type="fixed"/>
        <w:tblLook w:val="04A0"/>
      </w:tblPr>
      <w:tblGrid>
        <w:gridCol w:w="2023"/>
        <w:gridCol w:w="1690"/>
        <w:gridCol w:w="5926"/>
      </w:tblGrid>
      <w:tr w:rsidR="00FB5D6C" w:rsidTr="001A68DF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FB5D6C" w:rsidRPr="001A68DF" w:rsidRDefault="00F36977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具体描述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主题陈述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Default="00F36977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基本素养</w:t>
            </w:r>
          </w:p>
          <w:p w:rsidR="005826CC" w:rsidRPr="001A68DF" w:rsidRDefault="005826C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（30）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2.言之有理，谈吐文雅，富于思想内涵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3.精神饱满，有信心，有独立见解，能充分展现大学生朝气蓬勃的精神风貌和创业新人的内在形象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Default="00F36977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陈述内容</w:t>
            </w:r>
          </w:p>
          <w:p w:rsidR="005826CC" w:rsidRPr="001A68DF" w:rsidRDefault="005826C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（50）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1.能全面、完整、准确阐述项目整体思路、逻辑合理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2.能准确提炼项目的创新创意点，特色鲜明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3.能科学合理地描述项目的经济社会效益，符合国家产业导向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4.能根据未来市场变化提出切实可行的实施方案，项目具有可操作性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Default="00F36977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即时效果</w:t>
            </w:r>
          </w:p>
          <w:p w:rsidR="005826CC" w:rsidRPr="001A68DF" w:rsidRDefault="005826CC" w:rsidP="003501DF">
            <w:pPr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（20）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 w:rsidR="00FB5D6C" w:rsidTr="001A68DF">
        <w:trPr>
          <w:trHeight w:val="65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B5D6C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C" w:rsidRPr="001A68DF" w:rsidRDefault="00F36977">
            <w:pPr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A68DF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2.有感染力，能吸引评委注意力，调动观众情绪</w:t>
            </w:r>
          </w:p>
        </w:tc>
      </w:tr>
    </w:tbl>
    <w:p w:rsidR="00FB5D6C" w:rsidRDefault="00FB5D6C">
      <w:pPr>
        <w:jc w:val="left"/>
        <w:rPr>
          <w:rFonts w:asciiTheme="minorEastAsia" w:eastAsiaTheme="minorEastAsia" w:hAnsiTheme="minorEastAsia" w:cstheme="minorEastAsia"/>
          <w:szCs w:val="21"/>
        </w:rPr>
      </w:pPr>
    </w:p>
    <w:p w:rsidR="00FB5D6C" w:rsidRDefault="00FB5D6C">
      <w:pPr>
        <w:jc w:val="left"/>
        <w:rPr>
          <w:rFonts w:asciiTheme="minorEastAsia" w:eastAsiaTheme="minorEastAsia" w:hAnsiTheme="minorEastAsia" w:cstheme="minorEastAsia"/>
          <w:szCs w:val="21"/>
        </w:rPr>
      </w:pPr>
    </w:p>
    <w:sectPr w:rsidR="00FB5D6C" w:rsidSect="00FB5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6B" w:rsidRDefault="00237C6B" w:rsidP="006F4559">
      <w:r>
        <w:separator/>
      </w:r>
    </w:p>
  </w:endnote>
  <w:endnote w:type="continuationSeparator" w:id="1">
    <w:p w:rsidR="00237C6B" w:rsidRDefault="00237C6B" w:rsidP="006F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6B" w:rsidRDefault="00237C6B" w:rsidP="006F4559">
      <w:r>
        <w:separator/>
      </w:r>
    </w:p>
  </w:footnote>
  <w:footnote w:type="continuationSeparator" w:id="1">
    <w:p w:rsidR="00237C6B" w:rsidRDefault="00237C6B" w:rsidP="006F4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5D6C"/>
    <w:rsid w:val="001A68DF"/>
    <w:rsid w:val="00237C6B"/>
    <w:rsid w:val="00297A72"/>
    <w:rsid w:val="003076FC"/>
    <w:rsid w:val="003501DF"/>
    <w:rsid w:val="0038233E"/>
    <w:rsid w:val="003E73A2"/>
    <w:rsid w:val="005826CC"/>
    <w:rsid w:val="006C5F13"/>
    <w:rsid w:val="006F4559"/>
    <w:rsid w:val="00700042"/>
    <w:rsid w:val="00860524"/>
    <w:rsid w:val="009258A8"/>
    <w:rsid w:val="009B6108"/>
    <w:rsid w:val="00BF6DB8"/>
    <w:rsid w:val="00E43F76"/>
    <w:rsid w:val="00F36977"/>
    <w:rsid w:val="00F64696"/>
    <w:rsid w:val="00FB5D6C"/>
    <w:rsid w:val="1919606F"/>
    <w:rsid w:val="1B87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D6C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D6C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rsid w:val="00FB5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B5D6C"/>
    <w:rPr>
      <w:b/>
    </w:rPr>
  </w:style>
  <w:style w:type="character" w:styleId="a6">
    <w:name w:val="FollowedHyperlink"/>
    <w:basedOn w:val="a0"/>
    <w:rsid w:val="00FB5D6C"/>
    <w:rPr>
      <w:color w:val="808080"/>
      <w:u w:val="none"/>
      <w:bdr w:val="none" w:sz="0" w:space="0" w:color="auto"/>
    </w:rPr>
  </w:style>
  <w:style w:type="character" w:styleId="HTML">
    <w:name w:val="HTML Definition"/>
    <w:basedOn w:val="a0"/>
    <w:rsid w:val="00FB5D6C"/>
    <w:rPr>
      <w:i/>
    </w:rPr>
  </w:style>
  <w:style w:type="character" w:styleId="a7">
    <w:name w:val="Hyperlink"/>
    <w:basedOn w:val="a0"/>
    <w:rsid w:val="00FB5D6C"/>
    <w:rPr>
      <w:color w:val="808080"/>
      <w:u w:val="none"/>
      <w:bdr w:val="none" w:sz="0" w:space="0" w:color="auto"/>
    </w:rPr>
  </w:style>
  <w:style w:type="character" w:styleId="HTML0">
    <w:name w:val="HTML Code"/>
    <w:basedOn w:val="a0"/>
    <w:rsid w:val="00FB5D6C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sid w:val="00FB5D6C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sid w:val="00FB5D6C"/>
    <w:rPr>
      <w:rFonts w:ascii="Consolas" w:eastAsia="Consolas" w:hAnsi="Consolas" w:cs="Consolas"/>
      <w:sz w:val="21"/>
      <w:szCs w:val="21"/>
    </w:rPr>
  </w:style>
  <w:style w:type="character" w:customStyle="1" w:styleId="on">
    <w:name w:val="on"/>
    <w:basedOn w:val="a0"/>
    <w:rsid w:val="00FB5D6C"/>
    <w:rPr>
      <w:color w:val="901717"/>
    </w:rPr>
  </w:style>
  <w:style w:type="paragraph" w:styleId="a8">
    <w:name w:val="header"/>
    <w:basedOn w:val="a"/>
    <w:link w:val="Char"/>
    <w:rsid w:val="006F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F4559"/>
    <w:rPr>
      <w:rFonts w:ascii="等线" w:eastAsia="等线" w:hAnsi="等线" w:cs="宋体"/>
      <w:kern w:val="2"/>
      <w:sz w:val="18"/>
      <w:szCs w:val="18"/>
    </w:rPr>
  </w:style>
  <w:style w:type="paragraph" w:styleId="a9">
    <w:name w:val="footer"/>
    <w:basedOn w:val="a"/>
    <w:link w:val="Char0"/>
    <w:rsid w:val="006F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F4559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109</Words>
  <Characters>627</Characters>
  <Application>Microsoft Office Word</Application>
  <DocSecurity>0</DocSecurity>
  <Lines>5</Lines>
  <Paragraphs>1</Paragraphs>
  <ScaleCrop>false</ScaleCrop>
  <Company>HP Inc.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烨凡</dc:creator>
  <cp:lastModifiedBy>法学院</cp:lastModifiedBy>
  <cp:revision>16</cp:revision>
  <dcterms:created xsi:type="dcterms:W3CDTF">2020-04-16T09:44:00Z</dcterms:created>
  <dcterms:modified xsi:type="dcterms:W3CDTF">2021-04-21T08:57:00Z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