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CF" w:rsidRPr="00B07E94" w:rsidRDefault="00392CCF" w:rsidP="00392CCF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392CCF" w:rsidRPr="00AF779C" w:rsidRDefault="00392CCF" w:rsidP="00392CCF">
      <w:pPr>
        <w:rPr>
          <w:rFonts w:eastAsia="仿宋"/>
          <w:sz w:val="28"/>
          <w:szCs w:val="28"/>
        </w:rPr>
      </w:pPr>
      <w:r w:rsidRPr="00AF779C">
        <w:rPr>
          <w:rFonts w:eastAsia="仿宋"/>
          <w:sz w:val="28"/>
          <w:szCs w:val="28"/>
        </w:rPr>
        <w:t>项目编码：</w:t>
      </w:r>
      <w:r w:rsidRPr="00AF779C">
        <w:rPr>
          <w:rFonts w:eastAsia="仿宋"/>
          <w:sz w:val="28"/>
          <w:szCs w:val="28"/>
          <w:u w:val="single"/>
        </w:rPr>
        <w:t>__________</w:t>
      </w:r>
      <w:r w:rsidRPr="00AF779C">
        <w:rPr>
          <w:rFonts w:eastAsia="仿宋"/>
          <w:sz w:val="28"/>
          <w:szCs w:val="28"/>
        </w:rPr>
        <w:t>（组委会办公室填写）</w:t>
      </w:r>
    </w:p>
    <w:p w:rsidR="00392CCF" w:rsidRPr="00B07E94" w:rsidRDefault="00392CCF" w:rsidP="00392CCF">
      <w:pPr>
        <w:spacing w:line="600" w:lineRule="exact"/>
        <w:rPr>
          <w:rFonts w:eastAsia="楷体_GB2312"/>
          <w:bCs/>
          <w:sz w:val="32"/>
        </w:rPr>
      </w:pPr>
    </w:p>
    <w:p w:rsidR="00392CCF" w:rsidRPr="002E51A0" w:rsidRDefault="00392CCF" w:rsidP="00392CCF">
      <w:pPr>
        <w:jc w:val="center"/>
        <w:rPr>
          <w:rFonts w:eastAsia="隶书"/>
          <w:b/>
          <w:szCs w:val="21"/>
        </w:rPr>
      </w:pPr>
    </w:p>
    <w:p w:rsidR="00392CCF" w:rsidRPr="00AF779C" w:rsidRDefault="00392CCF" w:rsidP="00A23BBA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第十</w:t>
      </w:r>
      <w:r w:rsidR="00A23BBA">
        <w:rPr>
          <w:rFonts w:eastAsia="方正小标宋简体" w:hint="eastAsia"/>
          <w:sz w:val="44"/>
          <w:szCs w:val="44"/>
        </w:rPr>
        <w:t>二</w:t>
      </w:r>
      <w:r w:rsidRPr="00AF779C">
        <w:rPr>
          <w:rFonts w:eastAsia="方正小标宋简体"/>
          <w:sz w:val="44"/>
          <w:szCs w:val="44"/>
        </w:rPr>
        <w:t>届</w:t>
      </w:r>
      <w:r>
        <w:rPr>
          <w:rFonts w:eastAsia="方正小标宋简体" w:hint="eastAsia"/>
          <w:sz w:val="44"/>
          <w:szCs w:val="44"/>
        </w:rPr>
        <w:t>杭州师范大学</w:t>
      </w:r>
      <w:r w:rsidRPr="00AF779C">
        <w:rPr>
          <w:rFonts w:eastAsia="方正小标宋简体"/>
          <w:sz w:val="44"/>
          <w:szCs w:val="44"/>
        </w:rPr>
        <w:t>职业生涯规划与创业大赛创新创意类项目申报书</w:t>
      </w:r>
    </w:p>
    <w:p w:rsidR="00392CCF" w:rsidRPr="00A23BBA" w:rsidRDefault="00392CCF" w:rsidP="00392CCF">
      <w:pPr>
        <w:jc w:val="center"/>
        <w:rPr>
          <w:rFonts w:eastAsia="方正大标宋简体"/>
          <w:b/>
          <w:sz w:val="48"/>
          <w:szCs w:val="48"/>
        </w:rPr>
      </w:pPr>
      <w:bookmarkStart w:id="0" w:name="_GoBack"/>
      <w:bookmarkEnd w:id="0"/>
    </w:p>
    <w:p w:rsidR="00392CCF" w:rsidRPr="002E51A0" w:rsidRDefault="00392CCF" w:rsidP="00392CCF">
      <w:pPr>
        <w:jc w:val="center"/>
        <w:rPr>
          <w:rFonts w:eastAsia="方正大标宋简体"/>
          <w:b/>
          <w:sz w:val="48"/>
          <w:szCs w:val="48"/>
        </w:rPr>
      </w:pPr>
    </w:p>
    <w:p w:rsidR="00392CCF" w:rsidRPr="00AF779C" w:rsidRDefault="00392CCF" w:rsidP="00392CCF">
      <w:pPr>
        <w:spacing w:line="487" w:lineRule="atLeast"/>
      </w:pPr>
    </w:p>
    <w:p w:rsidR="00392CCF" w:rsidRPr="00AF779C" w:rsidRDefault="00392CCF" w:rsidP="00392CCF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楷体_GB2312"/>
          <w:b/>
          <w:sz w:val="30"/>
        </w:rPr>
        <w:t xml:space="preserve">   </w:t>
      </w:r>
      <w:r w:rsidRPr="00AF779C">
        <w:rPr>
          <w:b/>
          <w:sz w:val="30"/>
        </w:rPr>
        <w:t xml:space="preserve">   </w:t>
      </w:r>
      <w:r w:rsidRPr="00AF779C">
        <w:rPr>
          <w:rFonts w:eastAsia="仿宋"/>
          <w:b/>
          <w:sz w:val="32"/>
          <w:szCs w:val="32"/>
        </w:rPr>
        <w:t>项目名称：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      </w:t>
      </w:r>
    </w:p>
    <w:p w:rsidR="00392CCF" w:rsidRPr="00AF779C" w:rsidRDefault="00392CCF" w:rsidP="00392CCF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392CCF" w:rsidRPr="00AF779C" w:rsidRDefault="00392CCF" w:rsidP="00392CCF">
      <w:pPr>
        <w:spacing w:line="476" w:lineRule="atLeast"/>
        <w:ind w:firstLineChars="295" w:firstLine="948"/>
        <w:rPr>
          <w:rFonts w:eastAsia="仿宋"/>
          <w:b/>
          <w:sz w:val="32"/>
          <w:szCs w:val="32"/>
          <w:u w:val="single"/>
        </w:rPr>
      </w:pPr>
      <w:r w:rsidRPr="00AF779C">
        <w:rPr>
          <w:rFonts w:eastAsia="仿宋"/>
          <w:b/>
          <w:sz w:val="32"/>
          <w:szCs w:val="32"/>
        </w:rPr>
        <w:t>项目负责人姓名：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</w:t>
      </w:r>
    </w:p>
    <w:p w:rsidR="00392CCF" w:rsidRPr="00AF779C" w:rsidRDefault="00392CCF" w:rsidP="00392CCF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392CCF" w:rsidRPr="00AF779C" w:rsidRDefault="00392CCF" w:rsidP="00392CCF">
      <w:pPr>
        <w:spacing w:line="476" w:lineRule="atLeast"/>
        <w:ind w:firstLineChars="300" w:firstLine="964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>学校全称：</w:t>
      </w:r>
      <w:r w:rsidRPr="00AF779C">
        <w:rPr>
          <w:rFonts w:eastAsia="仿宋"/>
          <w:b/>
          <w:sz w:val="32"/>
          <w:szCs w:val="32"/>
        </w:rPr>
        <w:t xml:space="preserve"> 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</w:t>
      </w:r>
      <w:r w:rsidRPr="00AF779C">
        <w:rPr>
          <w:rFonts w:eastAsia="仿宋"/>
          <w:b/>
          <w:sz w:val="32"/>
          <w:szCs w:val="32"/>
          <w:u w:val="single"/>
        </w:rPr>
        <w:t>（盖章）</w:t>
      </w:r>
    </w:p>
    <w:p w:rsidR="00392CCF" w:rsidRPr="00B07E94" w:rsidRDefault="00392CCF" w:rsidP="00392CCF">
      <w:pPr>
        <w:spacing w:line="476" w:lineRule="atLeast"/>
        <w:rPr>
          <w:b/>
          <w:szCs w:val="21"/>
        </w:rPr>
      </w:pPr>
    </w:p>
    <w:p w:rsidR="00392CCF" w:rsidRPr="002E51A0" w:rsidRDefault="00392CCF" w:rsidP="00392CCF">
      <w:pPr>
        <w:spacing w:line="476" w:lineRule="atLeast"/>
        <w:rPr>
          <w:rFonts w:eastAsia="隶书"/>
          <w:szCs w:val="21"/>
        </w:rPr>
      </w:pPr>
    </w:p>
    <w:p w:rsidR="00392CCF" w:rsidRPr="00AF779C" w:rsidRDefault="00392CCF" w:rsidP="00392CCF">
      <w:pPr>
        <w:spacing w:line="476" w:lineRule="atLeast"/>
        <w:rPr>
          <w:rFonts w:eastAsia="隶书"/>
          <w:szCs w:val="21"/>
        </w:rPr>
      </w:pPr>
    </w:p>
    <w:p w:rsidR="00392CCF" w:rsidRPr="00AF779C" w:rsidRDefault="00392CCF" w:rsidP="00392CCF">
      <w:pPr>
        <w:jc w:val="center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组别：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color w:val="000000"/>
          <w:sz w:val="32"/>
          <w:szCs w:val="32"/>
        </w:rPr>
        <w:t>□1.</w:t>
      </w:r>
      <w:r w:rsidRPr="00AF779C">
        <w:rPr>
          <w:rFonts w:eastAsia="仿宋_GB2312"/>
          <w:color w:val="000000"/>
          <w:sz w:val="32"/>
          <w:szCs w:val="32"/>
        </w:rPr>
        <w:t>本</w:t>
      </w:r>
      <w:proofErr w:type="gramStart"/>
      <w:r w:rsidRPr="00AF779C">
        <w:rPr>
          <w:rFonts w:eastAsia="仿宋_GB2312"/>
          <w:color w:val="000000"/>
          <w:sz w:val="32"/>
          <w:szCs w:val="32"/>
        </w:rPr>
        <w:t>研</w:t>
      </w:r>
      <w:proofErr w:type="gramEnd"/>
      <w:r w:rsidRPr="00AF779C">
        <w:rPr>
          <w:rFonts w:eastAsia="仿宋_GB2312"/>
          <w:color w:val="000000"/>
          <w:sz w:val="32"/>
          <w:szCs w:val="32"/>
        </w:rPr>
        <w:t xml:space="preserve">    □2.</w:t>
      </w:r>
      <w:r w:rsidRPr="00AF779C">
        <w:rPr>
          <w:rFonts w:eastAsia="仿宋_GB2312"/>
          <w:color w:val="000000"/>
          <w:sz w:val="32"/>
          <w:szCs w:val="32"/>
        </w:rPr>
        <w:t>高职高专</w:t>
      </w:r>
    </w:p>
    <w:p w:rsidR="00392CCF" w:rsidRPr="00B07E94" w:rsidRDefault="00392CCF" w:rsidP="00392CCF">
      <w:pPr>
        <w:spacing w:afterLines="100" w:after="312"/>
        <w:jc w:val="center"/>
        <w:rPr>
          <w:rFonts w:eastAsia="黑体"/>
          <w:b/>
          <w:sz w:val="36"/>
        </w:rPr>
      </w:pPr>
    </w:p>
    <w:p w:rsidR="00392CCF" w:rsidRPr="002E51A0" w:rsidRDefault="00392CCF" w:rsidP="00392CCF">
      <w:pPr>
        <w:spacing w:afterLines="100" w:after="312"/>
        <w:jc w:val="center"/>
        <w:rPr>
          <w:rFonts w:eastAsia="黑体"/>
          <w:b/>
          <w:sz w:val="36"/>
        </w:rPr>
      </w:pPr>
    </w:p>
    <w:p w:rsidR="00392CCF" w:rsidRPr="00AF779C" w:rsidRDefault="00392CCF" w:rsidP="00392CCF">
      <w:pPr>
        <w:spacing w:afterLines="100" w:after="312"/>
        <w:jc w:val="center"/>
        <w:rPr>
          <w:rFonts w:eastAsia="黑体"/>
          <w:b/>
          <w:sz w:val="36"/>
        </w:rPr>
      </w:pPr>
      <w:r w:rsidRPr="00AF779C">
        <w:rPr>
          <w:rFonts w:eastAsia="黑体"/>
          <w:b/>
          <w:sz w:val="36"/>
        </w:rPr>
        <w:t xml:space="preserve"> </w:t>
      </w:r>
      <w:r w:rsidRPr="00AF779C">
        <w:rPr>
          <w:rFonts w:eastAsia="黑体"/>
          <w:b/>
          <w:sz w:val="36"/>
        </w:rPr>
        <w:t>说</w:t>
      </w:r>
      <w:r w:rsidRPr="00AF779C">
        <w:rPr>
          <w:rFonts w:eastAsia="黑体"/>
          <w:b/>
          <w:sz w:val="36"/>
        </w:rPr>
        <w:t xml:space="preserve">      </w:t>
      </w:r>
      <w:r w:rsidRPr="00AF779C">
        <w:rPr>
          <w:rFonts w:eastAsia="黑体"/>
          <w:b/>
          <w:sz w:val="36"/>
        </w:rPr>
        <w:t>明</w:t>
      </w:r>
    </w:p>
    <w:p w:rsidR="00392CCF" w:rsidRPr="00AF779C" w:rsidRDefault="00392CCF" w:rsidP="00392CCF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lastRenderedPageBreak/>
        <w:t>填写前请认真阅读说明，按要求填写。</w:t>
      </w:r>
    </w:p>
    <w:p w:rsidR="00392CCF" w:rsidRPr="00AF779C" w:rsidRDefault="00392CCF" w:rsidP="00392CCF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一、参赛者为在校学生（截止到当年</w:t>
      </w:r>
      <w:r w:rsidRPr="00AF779C">
        <w:rPr>
          <w:rFonts w:eastAsia="仿宋_GB2312"/>
          <w:bCs/>
          <w:sz w:val="30"/>
          <w:szCs w:val="30"/>
        </w:rPr>
        <w:t>6</w:t>
      </w:r>
      <w:r w:rsidRPr="00AF779C">
        <w:rPr>
          <w:rFonts w:eastAsia="仿宋_GB2312"/>
          <w:bCs/>
          <w:sz w:val="30"/>
          <w:szCs w:val="30"/>
        </w:rPr>
        <w:t>月</w:t>
      </w:r>
      <w:r w:rsidRPr="00AF779C">
        <w:rPr>
          <w:rFonts w:eastAsia="仿宋_GB2312"/>
          <w:bCs/>
          <w:sz w:val="30"/>
          <w:szCs w:val="30"/>
        </w:rPr>
        <w:t>30</w:t>
      </w:r>
      <w:r w:rsidRPr="00AF779C">
        <w:rPr>
          <w:rFonts w:eastAsia="仿宋_GB2312"/>
          <w:bCs/>
          <w:sz w:val="30"/>
          <w:szCs w:val="30"/>
        </w:rPr>
        <w:t>日学籍在册）。</w:t>
      </w:r>
    </w:p>
    <w:p w:rsidR="00392CCF" w:rsidRPr="00AF779C" w:rsidRDefault="00392CCF" w:rsidP="00392CCF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二、拥有或授权拥有产品或服务，具有核心团队，具备实施创业的基本条件，但尚未在工商、民政等政府部门注册登记，可申报此类。</w:t>
      </w:r>
    </w:p>
    <w:p w:rsidR="00392CCF" w:rsidRPr="00AF779C" w:rsidRDefault="00392CCF" w:rsidP="00392CCF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三、项目负责人须与专利人、论文作者姓名一致，佐证材料可附后。</w:t>
      </w:r>
    </w:p>
    <w:p w:rsidR="00392CCF" w:rsidRPr="00AF779C" w:rsidRDefault="00392CCF" w:rsidP="00392CCF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四、《项目申报书》空白表可从大赛官方网站下载。正文不超过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392CCF" w:rsidRPr="00AF779C" w:rsidRDefault="00392CCF" w:rsidP="00392CCF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五、《项目申报书》须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392CCF" w:rsidRPr="00AF779C" w:rsidRDefault="00392CCF" w:rsidP="00392CCF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六、《项目申报书》所填内容必须合法、真实、有效。</w:t>
      </w:r>
    </w:p>
    <w:p w:rsidR="00392CCF" w:rsidRPr="00AF779C" w:rsidRDefault="00392CCF" w:rsidP="00392CCF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七、《项目申报书》由各高校统一寄送。</w:t>
      </w:r>
    </w:p>
    <w:p w:rsidR="00392CCF" w:rsidRPr="00AF779C" w:rsidRDefault="00392CCF" w:rsidP="00392CCF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八、作品由组委会办公室统一编码。</w:t>
      </w:r>
    </w:p>
    <w:p w:rsidR="00392CCF" w:rsidRPr="00AF779C" w:rsidRDefault="00392CCF" w:rsidP="00392CCF">
      <w:pPr>
        <w:rPr>
          <w:rFonts w:eastAsia="黑体"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 w:rsidR="00392CCF" w:rsidRPr="00AF779C" w:rsidTr="00D154AF">
        <w:trPr>
          <w:cantSplit/>
          <w:trHeight w:val="567"/>
        </w:trPr>
        <w:tc>
          <w:tcPr>
            <w:tcW w:w="533" w:type="dxa"/>
            <w:vMerge w:val="restart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251" w:type="dxa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37" w:type="dxa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32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567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739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院（系）专业</w:t>
            </w:r>
          </w:p>
        </w:tc>
        <w:tc>
          <w:tcPr>
            <w:tcW w:w="4568" w:type="dxa"/>
            <w:gridSpan w:val="5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567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班级</w:t>
            </w:r>
          </w:p>
        </w:tc>
        <w:tc>
          <w:tcPr>
            <w:tcW w:w="1739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237" w:type="dxa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299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2032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567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287" w:type="dxa"/>
            <w:gridSpan w:val="8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370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027" w:type="dxa"/>
            <w:gridSpan w:val="5"/>
            <w:vMerge w:val="restart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008" w:type="dxa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377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027" w:type="dxa"/>
            <w:gridSpan w:val="5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008" w:type="dxa"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567"/>
        </w:trPr>
        <w:tc>
          <w:tcPr>
            <w:tcW w:w="533" w:type="dxa"/>
            <w:vMerge w:val="restart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团队成员情况</w:t>
            </w:r>
          </w:p>
        </w:tc>
        <w:tc>
          <w:tcPr>
            <w:tcW w:w="1964" w:type="dxa"/>
            <w:gridSpan w:val="2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3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60" w:type="dxa"/>
            <w:gridSpan w:val="3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 w:rsidR="00392CCF" w:rsidRPr="00AF779C" w:rsidTr="00D154AF">
        <w:trPr>
          <w:cantSplit/>
          <w:trHeight w:val="603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555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392CCF" w:rsidRPr="00AF779C" w:rsidRDefault="00392CCF" w:rsidP="00D15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392CCF" w:rsidRPr="00AF779C" w:rsidRDefault="00392CCF" w:rsidP="00D154AF">
            <w:pPr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549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392CCF" w:rsidRPr="00AF779C" w:rsidRDefault="00392CCF" w:rsidP="00D15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392CCF" w:rsidRPr="00AF779C" w:rsidRDefault="00392CCF" w:rsidP="00D154AF">
            <w:pPr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571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392CCF" w:rsidRPr="00AF779C" w:rsidRDefault="00392CCF" w:rsidP="00D15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392CCF" w:rsidRPr="00AF779C" w:rsidRDefault="00392CCF" w:rsidP="00D15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392CCF" w:rsidRPr="00AF779C" w:rsidRDefault="00392CCF" w:rsidP="00D15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392CCF" w:rsidRPr="00AF779C" w:rsidRDefault="00392CCF" w:rsidP="00D154AF">
            <w:pPr>
              <w:jc w:val="center"/>
              <w:rPr>
                <w:sz w:val="28"/>
                <w:szCs w:val="28"/>
              </w:rPr>
            </w:pPr>
          </w:p>
        </w:tc>
      </w:tr>
      <w:tr w:rsidR="00392CCF" w:rsidRPr="00AF779C" w:rsidTr="00D154AF">
        <w:trPr>
          <w:cantSplit/>
          <w:trHeight w:val="1984"/>
        </w:trPr>
        <w:tc>
          <w:tcPr>
            <w:tcW w:w="533" w:type="dxa"/>
            <w:vMerge w:val="restart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资格认定</w:t>
            </w:r>
          </w:p>
        </w:tc>
        <w:tc>
          <w:tcPr>
            <w:tcW w:w="1964" w:type="dxa"/>
            <w:gridSpan w:val="2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7" w:type="dxa"/>
            <w:gridSpan w:val="8"/>
          </w:tcPr>
          <w:p w:rsidR="00392CCF" w:rsidRPr="00AF779C" w:rsidRDefault="00392CCF" w:rsidP="00D154AF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92CCF" w:rsidRPr="00AF779C" w:rsidRDefault="00392CCF" w:rsidP="00D154AF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截至</w:t>
            </w:r>
            <w:r w:rsidRPr="00AF779C"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>6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sz w:val="28"/>
                <w:szCs w:val="28"/>
              </w:rPr>
              <w:t>日，项目负责人是否为正式注册的全日制在校学生。</w:t>
            </w:r>
            <w:r w:rsidRPr="00AF779C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是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否</w:t>
            </w:r>
            <w:r w:rsidRPr="00AF779C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392CCF" w:rsidRPr="00AF779C" w:rsidRDefault="00392CCF" w:rsidP="00D154A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 w:rsidR="00392CCF" w:rsidRPr="00AF779C" w:rsidRDefault="00392CCF" w:rsidP="00D154AF">
            <w:pPr>
              <w:spacing w:line="320" w:lineRule="exact"/>
              <w:ind w:firstLineChars="1640" w:firstLine="4592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（盖章）</w:t>
            </w:r>
          </w:p>
          <w:p w:rsidR="00392CCF" w:rsidRPr="00AF779C" w:rsidRDefault="00392CCF" w:rsidP="00D154A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92CCF" w:rsidRPr="00AF779C" w:rsidTr="00D154AF">
        <w:trPr>
          <w:cantSplit/>
          <w:trHeight w:val="3001"/>
        </w:trPr>
        <w:tc>
          <w:tcPr>
            <w:tcW w:w="533" w:type="dxa"/>
            <w:vMerge/>
          </w:tcPr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92CCF" w:rsidRPr="00AF779C" w:rsidRDefault="00392CCF" w:rsidP="00D154A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项目申报者</w:t>
            </w:r>
          </w:p>
          <w:p w:rsidR="00392CCF" w:rsidRPr="00AF779C" w:rsidRDefault="00392CCF" w:rsidP="00D154A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7287" w:type="dxa"/>
            <w:gridSpan w:val="8"/>
          </w:tcPr>
          <w:p w:rsidR="00392CCF" w:rsidRPr="00AF779C" w:rsidRDefault="00392CCF" w:rsidP="00D154AF">
            <w:pPr>
              <w:spacing w:line="4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本项目遵守相关法律法规，符合大赛相关要求；</w:t>
            </w:r>
          </w:p>
          <w:p w:rsidR="00392CCF" w:rsidRPr="00AF779C" w:rsidRDefault="00392CCF" w:rsidP="00D154AF">
            <w:pPr>
              <w:spacing w:line="4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本项目未获得浙江省大学生创新创业大赛另三项赛事金奖、一等奖等最高奖项。</w:t>
            </w:r>
          </w:p>
          <w:p w:rsidR="00392CCF" w:rsidRPr="00AF779C" w:rsidRDefault="00392CCF" w:rsidP="00D154AF">
            <w:pPr>
              <w:spacing w:line="4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如有弄虚作假，本人愿意承担相应后果。</w:t>
            </w:r>
          </w:p>
          <w:p w:rsidR="00392CCF" w:rsidRPr="00AF779C" w:rsidRDefault="00392CCF" w:rsidP="00D154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392CCF" w:rsidRPr="00AF779C" w:rsidRDefault="00392CCF" w:rsidP="00D154AF">
            <w:pPr>
              <w:spacing w:line="440" w:lineRule="exact"/>
              <w:ind w:firstLineChars="800" w:firstLine="224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项目负责人签名：</w:t>
            </w:r>
          </w:p>
          <w:p w:rsidR="00392CCF" w:rsidRPr="00AF779C" w:rsidRDefault="00392CCF" w:rsidP="00D154AF">
            <w:pPr>
              <w:spacing w:line="440" w:lineRule="exact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392CCF" w:rsidRPr="00AF779C" w:rsidRDefault="00392CCF" w:rsidP="00392CCF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二、项目背景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92CCF" w:rsidRPr="00AF779C" w:rsidTr="00D154AF">
        <w:trPr>
          <w:trHeight w:val="5626"/>
          <w:jc w:val="center"/>
        </w:trPr>
        <w:tc>
          <w:tcPr>
            <w:tcW w:w="9639" w:type="dxa"/>
          </w:tcPr>
          <w:p w:rsidR="00392CCF" w:rsidRPr="00AF779C" w:rsidRDefault="00392CCF" w:rsidP="00D154AF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</w:tc>
      </w:tr>
    </w:tbl>
    <w:p w:rsidR="00392CCF" w:rsidRPr="00AF779C" w:rsidRDefault="00392CCF" w:rsidP="00392CCF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三、项目描述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92CCF" w:rsidRPr="00AF779C" w:rsidTr="00D154AF">
        <w:trPr>
          <w:trHeight w:val="6038"/>
          <w:jc w:val="center"/>
        </w:trPr>
        <w:tc>
          <w:tcPr>
            <w:tcW w:w="9781" w:type="dxa"/>
          </w:tcPr>
          <w:p w:rsidR="00392CCF" w:rsidRPr="00AF779C" w:rsidRDefault="00392CCF" w:rsidP="00392CCF">
            <w:pPr>
              <w:spacing w:beforeLines="50" w:before="156" w:after="120"/>
              <w:ind w:firstLine="480"/>
              <w:textAlignment w:val="top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392CCF" w:rsidRPr="00AF779C" w:rsidRDefault="00392CCF" w:rsidP="00D154AF">
            <w:pPr>
              <w:tabs>
                <w:tab w:val="left" w:pos="8034"/>
              </w:tabs>
              <w:spacing w:after="120"/>
              <w:textAlignment w:val="top"/>
              <w:rPr>
                <w:sz w:val="24"/>
              </w:rPr>
            </w:pPr>
          </w:p>
        </w:tc>
      </w:tr>
    </w:tbl>
    <w:p w:rsidR="00392CCF" w:rsidRPr="00AF779C" w:rsidRDefault="00392CCF" w:rsidP="00392CCF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四、创新创意点分析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92CCF" w:rsidRPr="00AF779C" w:rsidTr="00D154AF">
        <w:trPr>
          <w:trHeight w:val="4432"/>
          <w:jc w:val="center"/>
        </w:trPr>
        <w:tc>
          <w:tcPr>
            <w:tcW w:w="9781" w:type="dxa"/>
          </w:tcPr>
          <w:p w:rsidR="00392CCF" w:rsidRPr="00AF779C" w:rsidRDefault="00392CCF" w:rsidP="00392CCF">
            <w:pPr>
              <w:spacing w:beforeLines="50" w:before="156" w:line="240" w:lineRule="atLeast"/>
              <w:ind w:firstLineChars="175" w:firstLine="420"/>
              <w:rPr>
                <w:rFonts w:eastAsia="仿宋_GB2312"/>
                <w:sz w:val="24"/>
                <w:szCs w:val="21"/>
              </w:rPr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  <w:p w:rsidR="00392CCF" w:rsidRPr="00AF779C" w:rsidRDefault="00392CCF" w:rsidP="00392CCF">
            <w:pPr>
              <w:spacing w:beforeLines="50" w:before="156" w:line="240" w:lineRule="atLeast"/>
            </w:pPr>
          </w:p>
        </w:tc>
      </w:tr>
    </w:tbl>
    <w:p w:rsidR="00392CCF" w:rsidRPr="00AF779C" w:rsidRDefault="00392CCF" w:rsidP="00392CCF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五、经济效益、社会效益分析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92CCF" w:rsidRPr="00AF779C" w:rsidTr="00D154AF">
        <w:trPr>
          <w:trHeight w:val="5789"/>
          <w:jc w:val="center"/>
        </w:trPr>
        <w:tc>
          <w:tcPr>
            <w:tcW w:w="9781" w:type="dxa"/>
          </w:tcPr>
          <w:p w:rsidR="00392CCF" w:rsidRPr="00AF779C" w:rsidRDefault="00392CCF" w:rsidP="00D154AF">
            <w:pPr>
              <w:spacing w:before="120" w:after="120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392CCF" w:rsidRPr="00AF779C" w:rsidRDefault="00392CCF" w:rsidP="00D154AF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392CCF" w:rsidRPr="00AF779C" w:rsidRDefault="00392CCF" w:rsidP="00392CCF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六、项目组承诺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92CCF" w:rsidRPr="00AF779C" w:rsidTr="00D154AF">
        <w:trPr>
          <w:trHeight w:val="5127"/>
          <w:jc w:val="center"/>
        </w:trPr>
        <w:tc>
          <w:tcPr>
            <w:tcW w:w="9781" w:type="dxa"/>
          </w:tcPr>
          <w:p w:rsidR="00392CCF" w:rsidRPr="00AF779C" w:rsidRDefault="00392CCF" w:rsidP="00D154AF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392CCF" w:rsidRPr="00AF779C" w:rsidRDefault="00392CCF" w:rsidP="00D154A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承</w:t>
            </w:r>
            <w:r w:rsidRPr="00AF779C">
              <w:rPr>
                <w:rFonts w:eastAsia="仿宋_GB2312"/>
                <w:sz w:val="30"/>
                <w:szCs w:val="30"/>
              </w:rPr>
              <w:t xml:space="preserve"> </w:t>
            </w:r>
            <w:r w:rsidRPr="00AF779C">
              <w:rPr>
                <w:rFonts w:eastAsia="仿宋_GB2312"/>
                <w:sz w:val="30"/>
                <w:szCs w:val="30"/>
              </w:rPr>
              <w:t>诺</w:t>
            </w:r>
            <w:r w:rsidRPr="00AF779C">
              <w:rPr>
                <w:rFonts w:eastAsia="仿宋_GB2312"/>
                <w:sz w:val="30"/>
                <w:szCs w:val="30"/>
              </w:rPr>
              <w:t xml:space="preserve"> </w:t>
            </w:r>
            <w:r w:rsidRPr="00AF779C">
              <w:rPr>
                <w:rFonts w:eastAsia="仿宋_GB2312"/>
                <w:sz w:val="30"/>
                <w:szCs w:val="30"/>
              </w:rPr>
              <w:t>书</w:t>
            </w:r>
          </w:p>
          <w:p w:rsidR="00392CCF" w:rsidRPr="00AF779C" w:rsidRDefault="00392CCF" w:rsidP="00D154AF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392CCF" w:rsidRPr="00AF779C" w:rsidRDefault="00392CCF" w:rsidP="00D154AF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以上所填内容真实可靠，本</w:t>
            </w:r>
            <w:proofErr w:type="gramStart"/>
            <w:r w:rsidRPr="00AF779C">
              <w:rPr>
                <w:rFonts w:eastAsia="仿宋_GB2312"/>
                <w:sz w:val="30"/>
                <w:szCs w:val="30"/>
              </w:rPr>
              <w:t>参赛组承诺</w:t>
            </w:r>
            <w:proofErr w:type="gramEnd"/>
            <w:r w:rsidRPr="00AF779C">
              <w:rPr>
                <w:rFonts w:eastAsia="仿宋_GB2312"/>
                <w:sz w:val="30"/>
                <w:szCs w:val="30"/>
              </w:rPr>
              <w:t>：该作品符合作品的参赛要求，并且是本人（团队）原创作品，不存在盗版或侵犯版权的情况。</w:t>
            </w:r>
          </w:p>
          <w:p w:rsidR="00392CCF" w:rsidRPr="00AF779C" w:rsidRDefault="00392CCF" w:rsidP="00D154AF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392CCF" w:rsidRPr="00AF779C" w:rsidRDefault="00392CCF" w:rsidP="00D154AF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392CCF" w:rsidRPr="00AF779C" w:rsidRDefault="00392CCF" w:rsidP="00D154AF">
            <w:pPr>
              <w:spacing w:line="48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proofErr w:type="gramStart"/>
            <w:r w:rsidRPr="00AF779C">
              <w:rPr>
                <w:rFonts w:eastAsia="仿宋_GB2312"/>
                <w:sz w:val="30"/>
                <w:szCs w:val="30"/>
              </w:rPr>
              <w:t>参赛组</w:t>
            </w:r>
            <w:proofErr w:type="gramEnd"/>
            <w:r w:rsidRPr="00AF779C">
              <w:rPr>
                <w:rFonts w:eastAsia="仿宋_GB2312"/>
                <w:sz w:val="30"/>
                <w:szCs w:val="30"/>
              </w:rPr>
              <w:t>全体成员（签字）：</w:t>
            </w:r>
            <w:r w:rsidRPr="00AF779C">
              <w:rPr>
                <w:rFonts w:eastAsia="仿宋_GB2312"/>
                <w:sz w:val="30"/>
                <w:szCs w:val="30"/>
              </w:rPr>
              <w:t xml:space="preserve">              </w:t>
            </w:r>
          </w:p>
          <w:p w:rsidR="00392CCF" w:rsidRPr="00AF779C" w:rsidRDefault="00392CCF" w:rsidP="00D154AF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</w:p>
          <w:p w:rsidR="00392CCF" w:rsidRPr="00AF779C" w:rsidRDefault="00392CCF" w:rsidP="00D154AF">
            <w:pPr>
              <w:ind w:firstLineChars="300" w:firstLine="720"/>
              <w:jc w:val="right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ind w:right="270" w:firstLineChars="300" w:firstLine="900"/>
              <w:jc w:val="right"/>
            </w:pPr>
            <w:r w:rsidRPr="00AF779C"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 w:rsidR="00392CCF" w:rsidRPr="00AF779C" w:rsidRDefault="00392CCF" w:rsidP="00392CCF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七、专家组审核意见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92CCF" w:rsidRPr="00AF779C" w:rsidTr="00D154AF">
        <w:trPr>
          <w:trHeight w:val="6401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F" w:rsidRPr="00AF779C" w:rsidRDefault="00392CCF" w:rsidP="00D154A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392CCF" w:rsidRPr="00AF779C" w:rsidRDefault="00392CCF" w:rsidP="00D154AF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24"/>
              </w:rPr>
              <w:t xml:space="preserve">                                                 </w:t>
            </w:r>
          </w:p>
          <w:p w:rsidR="00392CCF" w:rsidRPr="00AF779C" w:rsidRDefault="00392CCF" w:rsidP="00D154AF">
            <w:pPr>
              <w:spacing w:line="480" w:lineRule="exact"/>
              <w:ind w:right="1350"/>
              <w:jc w:val="right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专家组组长签章：</w:t>
            </w:r>
          </w:p>
          <w:p w:rsidR="00392CCF" w:rsidRPr="00AF779C" w:rsidRDefault="00392CCF" w:rsidP="00D154AF">
            <w:pPr>
              <w:spacing w:line="480" w:lineRule="exact"/>
              <w:ind w:right="1200"/>
              <w:jc w:val="right"/>
              <w:rPr>
                <w:rFonts w:eastAsia="仿宋_GB2312"/>
                <w:sz w:val="30"/>
                <w:szCs w:val="30"/>
              </w:rPr>
            </w:pPr>
          </w:p>
          <w:p w:rsidR="00392CCF" w:rsidRPr="00AF779C" w:rsidRDefault="00392CCF" w:rsidP="00D154AF"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 w:rsidR="00392CCF" w:rsidRPr="00AF779C" w:rsidRDefault="00392CCF" w:rsidP="00D154AF"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30"/>
                <w:szCs w:val="30"/>
              </w:rPr>
              <w:t xml:space="preserve">                                         </w:t>
            </w:r>
            <w:r w:rsidRPr="00AF779C">
              <w:rPr>
                <w:rFonts w:eastAsia="仿宋_GB2312"/>
                <w:sz w:val="30"/>
                <w:szCs w:val="30"/>
              </w:rPr>
              <w:t>年</w:t>
            </w:r>
            <w:r w:rsidRPr="00AF779C">
              <w:rPr>
                <w:rFonts w:eastAsia="仿宋_GB2312"/>
                <w:sz w:val="30"/>
                <w:szCs w:val="30"/>
              </w:rPr>
              <w:t xml:space="preserve">    </w:t>
            </w:r>
            <w:r w:rsidRPr="00AF779C">
              <w:rPr>
                <w:rFonts w:eastAsia="仿宋_GB2312"/>
                <w:sz w:val="30"/>
                <w:szCs w:val="30"/>
              </w:rPr>
              <w:t>月</w:t>
            </w:r>
            <w:r w:rsidRPr="00AF779C">
              <w:rPr>
                <w:rFonts w:eastAsia="仿宋_GB2312"/>
                <w:sz w:val="30"/>
                <w:szCs w:val="30"/>
              </w:rPr>
              <w:t xml:space="preserve">    </w:t>
            </w:r>
            <w:r w:rsidRPr="00AF779C">
              <w:rPr>
                <w:rFonts w:eastAsia="仿宋_GB2312"/>
                <w:sz w:val="30"/>
                <w:szCs w:val="30"/>
              </w:rPr>
              <w:t>日</w:t>
            </w:r>
            <w:r w:rsidRPr="00AF779C"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</w:tbl>
    <w:p w:rsidR="00ED33A8" w:rsidRDefault="00ED33A8"/>
    <w:sectPr w:rsidR="00ED3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C1" w:rsidRDefault="00F736C1" w:rsidP="00392CCF">
      <w:r>
        <w:separator/>
      </w:r>
    </w:p>
  </w:endnote>
  <w:endnote w:type="continuationSeparator" w:id="0">
    <w:p w:rsidR="00F736C1" w:rsidRDefault="00F736C1" w:rsidP="0039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BA" w:rsidRDefault="00A23B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BA" w:rsidRDefault="00A23B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BA" w:rsidRDefault="00A23B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C1" w:rsidRDefault="00F736C1" w:rsidP="00392CCF">
      <w:r>
        <w:separator/>
      </w:r>
    </w:p>
  </w:footnote>
  <w:footnote w:type="continuationSeparator" w:id="0">
    <w:p w:rsidR="00F736C1" w:rsidRDefault="00F736C1" w:rsidP="0039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BA" w:rsidRDefault="00A23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BA" w:rsidRDefault="00A23BBA" w:rsidP="00A23BB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BA" w:rsidRDefault="00A23B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5"/>
    <w:rsid w:val="00007527"/>
    <w:rsid w:val="00392CCF"/>
    <w:rsid w:val="006D3B75"/>
    <w:rsid w:val="00A23BBA"/>
    <w:rsid w:val="00ED33A8"/>
    <w:rsid w:val="00F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1095</Characters>
  <Application>Microsoft Office Word</Application>
  <DocSecurity>0</DocSecurity>
  <Lines>9</Lines>
  <Paragraphs>2</Paragraphs>
  <ScaleCrop>false</ScaleCrop>
  <Company>Sky123.Org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lenovo006</cp:lastModifiedBy>
  <cp:revision>3</cp:revision>
  <dcterms:created xsi:type="dcterms:W3CDTF">2019-04-08T06:00:00Z</dcterms:created>
  <dcterms:modified xsi:type="dcterms:W3CDTF">2020-03-16T07:31:00Z</dcterms:modified>
</cp:coreProperties>
</file>